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4536"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bookmarkStart w:id="0" w:name="_GoBack"/>
      <w:bookmarkEnd w:id="0"/>
      <w:r>
        <w:rPr>
          <w:rFonts w:ascii="Arial" w:hAnsi="Arial" w:cs="Arial"/>
          <w:b/>
          <w:bCs/>
          <w:color w:val="FB0007"/>
          <w:sz w:val="15"/>
          <w:szCs w:val="15"/>
        </w:rPr>
        <w:t>Electronic Use Policy: Securing the Learning Environment</w:t>
      </w:r>
      <w:r>
        <w:rPr>
          <w:rFonts w:ascii="Arial" w:hAnsi="Arial" w:cs="Arial"/>
          <w:b/>
          <w:bCs/>
          <w:color w:val="FB0007"/>
          <w:sz w:val="15"/>
          <w:szCs w:val="15"/>
        </w:rPr>
        <w:tab/>
      </w:r>
      <w:r>
        <w:rPr>
          <w:rFonts w:ascii="Arial" w:hAnsi="Arial" w:cs="Arial"/>
          <w:color w:val="000000"/>
          <w:sz w:val="15"/>
          <w:szCs w:val="15"/>
        </w:rPr>
        <w:t>www.waldenschool.us</w:t>
      </w:r>
    </w:p>
    <w:p w14:paraId="046EDF2B"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14:paraId="2C743117" w14:textId="77777777" w:rsidR="00945FC9" w:rsidRDefault="00945FC9" w:rsidP="001B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7"/>
          <w:szCs w:val="27"/>
        </w:rPr>
      </w:pPr>
      <w:r>
        <w:rPr>
          <w:rFonts w:ascii="Calibri" w:hAnsi="Calibri" w:cs="Calibri"/>
          <w:b/>
          <w:bCs/>
          <w:color w:val="000000"/>
          <w:sz w:val="27"/>
          <w:szCs w:val="27"/>
        </w:rPr>
        <w:t>Walden School of Liberal Arts</w:t>
      </w:r>
    </w:p>
    <w:p w14:paraId="008C093D" w14:textId="77777777" w:rsidR="00E43896" w:rsidRDefault="00945FC9" w:rsidP="001B5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7"/>
          <w:szCs w:val="27"/>
        </w:rPr>
      </w:pPr>
      <w:r>
        <w:rPr>
          <w:rFonts w:ascii="Calibri" w:hAnsi="Calibri" w:cs="Calibri"/>
          <w:b/>
          <w:bCs/>
          <w:color w:val="000000"/>
          <w:sz w:val="27"/>
          <w:szCs w:val="27"/>
        </w:rPr>
        <w:t>Electronic Use Policy</w:t>
      </w:r>
    </w:p>
    <w:p w14:paraId="174B2063"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7"/>
          <w:szCs w:val="27"/>
        </w:rPr>
      </w:pPr>
    </w:p>
    <w:p w14:paraId="3826246C" w14:textId="77777777" w:rsidR="00AA0A1F" w:rsidRDefault="00E4389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Walden School of Liberal Arts</w:t>
      </w:r>
      <w:r w:rsidR="00945FC9">
        <w:rPr>
          <w:rFonts w:ascii="Calibri" w:hAnsi="Calibri" w:cs="Calibri"/>
          <w:color w:val="000000"/>
          <w:sz w:val="20"/>
          <w:szCs w:val="20"/>
        </w:rPr>
        <w:t xml:space="preserve"> (hereafter </w:t>
      </w:r>
      <w:r>
        <w:rPr>
          <w:rFonts w:ascii="Calibri" w:hAnsi="Calibri" w:cs="Calibri"/>
          <w:color w:val="000000"/>
          <w:sz w:val="20"/>
          <w:szCs w:val="20"/>
        </w:rPr>
        <w:t>“Walden”</w:t>
      </w:r>
      <w:r w:rsidR="00945FC9">
        <w:rPr>
          <w:rFonts w:ascii="Calibri" w:hAnsi="Calibri" w:cs="Calibri"/>
          <w:color w:val="000000"/>
          <w:sz w:val="20"/>
          <w:szCs w:val="20"/>
        </w:rPr>
        <w:t xml:space="preserve"> or the ‘school’) offers laptops for student use. Students who </w:t>
      </w:r>
      <w:r>
        <w:rPr>
          <w:rFonts w:ascii="Calibri" w:hAnsi="Calibri" w:cs="Calibri"/>
          <w:color w:val="000000"/>
          <w:sz w:val="20"/>
          <w:szCs w:val="20"/>
        </w:rPr>
        <w:t>use</w:t>
      </w:r>
      <w:r w:rsidR="00945FC9">
        <w:rPr>
          <w:rFonts w:ascii="Calibri" w:hAnsi="Calibri" w:cs="Calibri"/>
          <w:color w:val="000000"/>
          <w:sz w:val="20"/>
          <w:szCs w:val="20"/>
        </w:rPr>
        <w:t xml:space="preserve"> laptops agree that these re</w:t>
      </w:r>
      <w:r>
        <w:rPr>
          <w:rFonts w:ascii="Calibri" w:hAnsi="Calibri" w:cs="Calibri"/>
          <w:color w:val="000000"/>
          <w:sz w:val="20"/>
          <w:szCs w:val="20"/>
        </w:rPr>
        <w:t>main the property of the school. Walden</w:t>
      </w:r>
      <w:r w:rsidR="00945FC9">
        <w:rPr>
          <w:rFonts w:ascii="Calibri" w:hAnsi="Calibri" w:cs="Calibri"/>
          <w:color w:val="000000"/>
          <w:sz w:val="20"/>
          <w:szCs w:val="20"/>
        </w:rPr>
        <w:t xml:space="preserve"> will service and maintain these computers for reasonable non‐ function. Damage to or loss of any school computer will be the student’s responsibility. Screen damage is not protected under any warranty.</w:t>
      </w:r>
      <w:r w:rsidR="007F0E15">
        <w:rPr>
          <w:rFonts w:ascii="Calibri" w:hAnsi="Calibri" w:cs="Calibri"/>
          <w:color w:val="000000"/>
          <w:sz w:val="20"/>
          <w:szCs w:val="20"/>
        </w:rPr>
        <w:t xml:space="preserve"> </w:t>
      </w:r>
    </w:p>
    <w:p w14:paraId="2A5019E4" w14:textId="77777777" w:rsidR="00AA0A1F" w:rsidRDefault="00AA0A1F"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5DFE091B" w14:textId="77777777" w:rsidR="00AA0A1F" w:rsidRDefault="007F0E15"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Students are expected to</w:t>
      </w:r>
      <w:r w:rsidR="00AA0A1F">
        <w:rPr>
          <w:rFonts w:ascii="Calibri" w:hAnsi="Calibri" w:cs="Calibri"/>
          <w:color w:val="000000"/>
          <w:sz w:val="20"/>
          <w:szCs w:val="20"/>
        </w:rPr>
        <w:t xml:space="preserve"> treat the computer respectfully and</w:t>
      </w:r>
      <w:r>
        <w:rPr>
          <w:rFonts w:ascii="Calibri" w:hAnsi="Calibri" w:cs="Calibri"/>
          <w:color w:val="000000"/>
          <w:sz w:val="20"/>
          <w:szCs w:val="20"/>
        </w:rPr>
        <w:t xml:space="preserve"> return </w:t>
      </w:r>
      <w:r w:rsidR="00AA0A1F">
        <w:rPr>
          <w:rFonts w:ascii="Calibri" w:hAnsi="Calibri" w:cs="Calibri"/>
          <w:color w:val="000000"/>
          <w:sz w:val="20"/>
          <w:szCs w:val="20"/>
        </w:rPr>
        <w:t>the computer in good condition.  Guideline</w:t>
      </w:r>
      <w:r w:rsidR="00C35A40">
        <w:rPr>
          <w:rFonts w:ascii="Calibri" w:hAnsi="Calibri" w:cs="Calibri"/>
          <w:color w:val="000000"/>
          <w:sz w:val="20"/>
          <w:szCs w:val="20"/>
        </w:rPr>
        <w:t>s</w:t>
      </w:r>
      <w:r w:rsidR="00AA0A1F">
        <w:rPr>
          <w:rFonts w:ascii="Calibri" w:hAnsi="Calibri" w:cs="Calibri"/>
          <w:color w:val="000000"/>
          <w:sz w:val="20"/>
          <w:szCs w:val="20"/>
        </w:rPr>
        <w:t xml:space="preserve"> that constitute appropriate care include, but are not limited to:</w:t>
      </w:r>
    </w:p>
    <w:p w14:paraId="75B0435F" w14:textId="77777777" w:rsidR="00AA0A1F" w:rsidRDefault="00AA0A1F"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0615894E" w14:textId="77777777" w:rsidR="00AA0A1F" w:rsidRPr="00AA0A1F" w:rsidRDefault="00AA0A1F" w:rsidP="00AA0A1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AA0A1F">
        <w:rPr>
          <w:rFonts w:ascii="Calibri" w:hAnsi="Calibri" w:cs="Calibri"/>
          <w:color w:val="000000"/>
          <w:sz w:val="20"/>
          <w:szCs w:val="20"/>
        </w:rPr>
        <w:t>Do not place stickers, tape, or other sticky substances on the computer.</w:t>
      </w:r>
    </w:p>
    <w:p w14:paraId="03411722" w14:textId="77777777" w:rsidR="00C35A40" w:rsidRDefault="00AA0A1F" w:rsidP="00AA0A1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AA0A1F">
        <w:rPr>
          <w:rFonts w:ascii="Calibri" w:hAnsi="Calibri" w:cs="Calibri"/>
          <w:color w:val="000000"/>
          <w:sz w:val="20"/>
          <w:szCs w:val="20"/>
        </w:rPr>
        <w:t>Do not write on the computer</w:t>
      </w:r>
      <w:r w:rsidR="00C35A40">
        <w:rPr>
          <w:rFonts w:ascii="Calibri" w:hAnsi="Calibri" w:cs="Calibri"/>
          <w:color w:val="000000"/>
          <w:sz w:val="20"/>
          <w:szCs w:val="20"/>
        </w:rPr>
        <w:t>.</w:t>
      </w:r>
    </w:p>
    <w:p w14:paraId="732123C1" w14:textId="77777777" w:rsidR="00816506" w:rsidRDefault="00C35A40" w:rsidP="00C35A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Do not eat or drink anywhere near the computer.</w:t>
      </w:r>
    </w:p>
    <w:p w14:paraId="596589FE" w14:textId="77777777" w:rsidR="00AA0A1F" w:rsidRPr="00816506" w:rsidRDefault="00816506" w:rsidP="0081650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Do not transport the computer without a case.</w:t>
      </w:r>
    </w:p>
    <w:p w14:paraId="276BAED1" w14:textId="77777777" w:rsidR="00AA0A1F" w:rsidRPr="00AA0A1F" w:rsidRDefault="00AA0A1F" w:rsidP="00AA0A1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AA0A1F">
        <w:rPr>
          <w:rFonts w:ascii="Calibri" w:hAnsi="Calibri" w:cs="Calibri"/>
          <w:color w:val="000000"/>
          <w:sz w:val="20"/>
          <w:szCs w:val="20"/>
        </w:rPr>
        <w:t>Do not remove the USB label or name labels. If they fall off, notify school personnel immediately.</w:t>
      </w:r>
    </w:p>
    <w:p w14:paraId="691E3DB9" w14:textId="77777777" w:rsidR="00AA0A1F" w:rsidRPr="00AA0A1F" w:rsidRDefault="00AA0A1F" w:rsidP="00AA0A1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AA0A1F">
        <w:rPr>
          <w:rFonts w:ascii="Calibri" w:hAnsi="Calibri" w:cs="Calibri"/>
          <w:color w:val="000000"/>
          <w:sz w:val="20"/>
          <w:szCs w:val="20"/>
        </w:rPr>
        <w:t xml:space="preserve">Do not do anything that would cause damage to the computer body or screen, such as slam the computer shut, hold it with one hand, </w:t>
      </w:r>
      <w:r w:rsidR="00065A1B">
        <w:rPr>
          <w:rFonts w:ascii="Calibri" w:hAnsi="Calibri" w:cs="Calibri"/>
          <w:color w:val="000000"/>
          <w:sz w:val="20"/>
          <w:szCs w:val="20"/>
        </w:rPr>
        <w:t xml:space="preserve">carry it by the screen, </w:t>
      </w:r>
      <w:r w:rsidRPr="00AA0A1F">
        <w:rPr>
          <w:rFonts w:ascii="Calibri" w:hAnsi="Calibri" w:cs="Calibri"/>
          <w:color w:val="000000"/>
          <w:sz w:val="20"/>
          <w:szCs w:val="20"/>
        </w:rPr>
        <w:t xml:space="preserve">set it down hard, sit on or drop </w:t>
      </w:r>
      <w:r w:rsidR="00065A1B">
        <w:rPr>
          <w:rFonts w:ascii="Calibri" w:hAnsi="Calibri" w:cs="Calibri"/>
          <w:color w:val="000000"/>
          <w:sz w:val="20"/>
          <w:szCs w:val="20"/>
        </w:rPr>
        <w:t>it</w:t>
      </w:r>
      <w:r w:rsidRPr="00AA0A1F">
        <w:rPr>
          <w:rFonts w:ascii="Calibri" w:hAnsi="Calibri" w:cs="Calibri"/>
          <w:color w:val="000000"/>
          <w:sz w:val="20"/>
          <w:szCs w:val="20"/>
        </w:rPr>
        <w:t>, etc.</w:t>
      </w:r>
      <w:r w:rsidR="00816506">
        <w:rPr>
          <w:rFonts w:ascii="Calibri" w:hAnsi="Calibri" w:cs="Calibri"/>
          <w:color w:val="000000"/>
          <w:sz w:val="20"/>
          <w:szCs w:val="20"/>
        </w:rPr>
        <w:t xml:space="preserve">  When you are carrying a computer, you </w:t>
      </w:r>
      <w:r w:rsidR="00AC43DA">
        <w:rPr>
          <w:rFonts w:ascii="Calibri" w:hAnsi="Calibri" w:cs="Calibri"/>
          <w:color w:val="000000"/>
          <w:sz w:val="20"/>
          <w:szCs w:val="20"/>
        </w:rPr>
        <w:t>could be</w:t>
      </w:r>
      <w:r w:rsidR="00816506">
        <w:rPr>
          <w:rFonts w:ascii="Calibri" w:hAnsi="Calibri" w:cs="Calibri"/>
          <w:color w:val="000000"/>
          <w:sz w:val="20"/>
          <w:szCs w:val="20"/>
        </w:rPr>
        <w:t xml:space="preserve"> carrying around $1000</w:t>
      </w:r>
      <w:r w:rsidR="00AC43DA">
        <w:rPr>
          <w:rFonts w:ascii="Calibri" w:hAnsi="Calibri" w:cs="Calibri"/>
          <w:color w:val="000000"/>
          <w:sz w:val="20"/>
          <w:szCs w:val="20"/>
        </w:rPr>
        <w:t xml:space="preserve"> or more</w:t>
      </w:r>
      <w:r w:rsidR="00816506">
        <w:rPr>
          <w:rFonts w:ascii="Calibri" w:hAnsi="Calibri" w:cs="Calibri"/>
          <w:color w:val="000000"/>
          <w:sz w:val="20"/>
          <w:szCs w:val="20"/>
        </w:rPr>
        <w:t>.  Handle it carefully!</w:t>
      </w:r>
    </w:p>
    <w:p w14:paraId="4832CC15"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5FCC0E5B"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In addition, </w:t>
      </w:r>
      <w:r w:rsidR="00E43896">
        <w:rPr>
          <w:rFonts w:ascii="Calibri" w:hAnsi="Calibri" w:cs="Calibri"/>
          <w:color w:val="000000"/>
          <w:sz w:val="20"/>
          <w:szCs w:val="20"/>
        </w:rPr>
        <w:t>Walden</w:t>
      </w:r>
      <w:r>
        <w:rPr>
          <w:rFonts w:ascii="Calibri" w:hAnsi="Calibri" w:cs="Calibri"/>
          <w:color w:val="000000"/>
          <w:sz w:val="20"/>
          <w:szCs w:val="20"/>
        </w:rPr>
        <w:t xml:space="preserve"> is providing students access to our own electronic network. This network includes Internet access, computer services, computer equipment and related equipment for educational purposes. The purpose of this network is to assist in preparing students for success in life and work in the 21st century by providing them with electronic access to a wide range of information and the ability to communicate with people throughout the world. This document contains the rules and procedures for students’ acceptable use of the </w:t>
      </w:r>
      <w:r w:rsidR="00E43896">
        <w:rPr>
          <w:rFonts w:ascii="Calibri" w:hAnsi="Calibri" w:cs="Calibri"/>
          <w:color w:val="000000"/>
          <w:sz w:val="20"/>
          <w:szCs w:val="20"/>
        </w:rPr>
        <w:t>Walden</w:t>
      </w:r>
      <w:r>
        <w:rPr>
          <w:rFonts w:ascii="Calibri" w:hAnsi="Calibri" w:cs="Calibri"/>
          <w:color w:val="000000"/>
          <w:sz w:val="20"/>
          <w:szCs w:val="20"/>
        </w:rPr>
        <w:t xml:space="preserve"> electronic network.</w:t>
      </w:r>
    </w:p>
    <w:p w14:paraId="324F92E6" w14:textId="77777777" w:rsidR="00945FC9"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 xml:space="preserve">The </w:t>
      </w:r>
      <w:r w:rsidR="00F2741C" w:rsidRPr="00DE3475">
        <w:rPr>
          <w:rFonts w:ascii="Calibri" w:hAnsi="Calibri" w:cs="Calibri"/>
          <w:color w:val="000000"/>
          <w:sz w:val="20"/>
          <w:szCs w:val="20"/>
        </w:rPr>
        <w:t>Walden</w:t>
      </w:r>
      <w:r w:rsidRPr="00DE3475">
        <w:rPr>
          <w:rFonts w:ascii="Calibri" w:hAnsi="Calibri" w:cs="Calibri"/>
          <w:color w:val="000000"/>
          <w:sz w:val="20"/>
          <w:szCs w:val="20"/>
        </w:rPr>
        <w:t xml:space="preserve"> electronic network has been established for a limited educational purpose. The term "educational purpose" includes classroom activities, career development, and limited high‐quality self‐discovery activities, including homework.</w:t>
      </w:r>
    </w:p>
    <w:p w14:paraId="31C3533A" w14:textId="77777777" w:rsidR="00945FC9"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 xml:space="preserve">The </w:t>
      </w:r>
      <w:r w:rsidR="00F2741C" w:rsidRPr="00DE3475">
        <w:rPr>
          <w:rFonts w:ascii="Calibri" w:hAnsi="Calibri" w:cs="Calibri"/>
          <w:color w:val="000000"/>
          <w:sz w:val="20"/>
          <w:szCs w:val="20"/>
        </w:rPr>
        <w:t>Walden</w:t>
      </w:r>
      <w:r w:rsidRPr="00DE3475">
        <w:rPr>
          <w:rFonts w:ascii="Calibri" w:hAnsi="Calibri" w:cs="Calibri"/>
          <w:color w:val="000000"/>
          <w:sz w:val="20"/>
          <w:szCs w:val="20"/>
        </w:rPr>
        <w:t xml:space="preserve"> electronic network has not been established as a public access service or a public forum. </w:t>
      </w:r>
      <w:r w:rsidR="00F2741C" w:rsidRPr="00DE3475">
        <w:rPr>
          <w:rFonts w:ascii="Calibri" w:hAnsi="Calibri" w:cs="Calibri"/>
          <w:color w:val="000000"/>
          <w:sz w:val="20"/>
          <w:szCs w:val="20"/>
        </w:rPr>
        <w:t>Walden</w:t>
      </w:r>
      <w:r w:rsidRPr="00DE3475">
        <w:rPr>
          <w:rFonts w:ascii="Calibri" w:hAnsi="Calibri" w:cs="Calibri"/>
          <w:color w:val="000000"/>
          <w:sz w:val="20"/>
          <w:szCs w:val="20"/>
        </w:rPr>
        <w:t xml:space="preserve"> has the right to place reasonable restrictions on material that is accessed or posted throughout the network.</w:t>
      </w:r>
    </w:p>
    <w:p w14:paraId="2D5CB176" w14:textId="77777777" w:rsidR="00945FC9"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Parent/guardian permission is required for all students under the age of 18. Access is a privilege — not a right.</w:t>
      </w:r>
    </w:p>
    <w:p w14:paraId="5810CA17" w14:textId="77777777" w:rsidR="00945FC9"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 xml:space="preserve">It is presumed that students will honor this agreement they and their parent/guardian have signed. </w:t>
      </w:r>
      <w:r w:rsidR="004B4446" w:rsidRPr="00DE3475">
        <w:rPr>
          <w:rFonts w:ascii="Calibri" w:hAnsi="Calibri" w:cs="Calibri"/>
          <w:color w:val="000000"/>
          <w:sz w:val="20"/>
          <w:szCs w:val="20"/>
        </w:rPr>
        <w:t>Walden</w:t>
      </w:r>
      <w:r w:rsidRPr="00DE3475">
        <w:rPr>
          <w:rFonts w:ascii="Calibri" w:hAnsi="Calibri" w:cs="Calibri"/>
          <w:color w:val="000000"/>
          <w:sz w:val="20"/>
          <w:szCs w:val="20"/>
        </w:rPr>
        <w:t xml:space="preserve"> is not responsible for the actions of students who violate them beyond the clarification of standards outlined in this policy.</w:t>
      </w:r>
    </w:p>
    <w:p w14:paraId="1725C679" w14:textId="77777777" w:rsidR="00945FC9"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The school reserves the right to monitor all activity on this electronic network. Students will indemnify the school for any damage that is caused by students' inappropriate use of the network.</w:t>
      </w:r>
    </w:p>
    <w:p w14:paraId="1F3BDBF0" w14:textId="77777777" w:rsidR="002570D2" w:rsidRPr="00DE3475" w:rsidRDefault="00945FC9" w:rsidP="00DE34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DE3475">
        <w:rPr>
          <w:rFonts w:ascii="Calibri" w:hAnsi="Calibri" w:cs="Calibri"/>
          <w:color w:val="000000"/>
          <w:sz w:val="20"/>
          <w:szCs w:val="20"/>
        </w:rPr>
        <w:t xml:space="preserve">Students are expected to follow the same rules, good manners and common sense guidelines that are used with other daily school activities as well as the law in the use of the </w:t>
      </w:r>
      <w:r w:rsidR="004B4446" w:rsidRPr="00DE3475">
        <w:rPr>
          <w:rFonts w:ascii="Calibri" w:hAnsi="Calibri" w:cs="Calibri"/>
          <w:color w:val="000000"/>
          <w:sz w:val="20"/>
          <w:szCs w:val="20"/>
        </w:rPr>
        <w:t xml:space="preserve">Walden </w:t>
      </w:r>
      <w:r w:rsidRPr="00DE3475">
        <w:rPr>
          <w:rFonts w:ascii="Calibri" w:hAnsi="Calibri" w:cs="Calibri"/>
          <w:color w:val="000000"/>
          <w:sz w:val="20"/>
          <w:szCs w:val="20"/>
        </w:rPr>
        <w:t>electronic network.</w:t>
      </w:r>
    </w:p>
    <w:p w14:paraId="567140B5"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51CC3446"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General Unacceptable Behavior</w:t>
      </w:r>
    </w:p>
    <w:p w14:paraId="21FE3713"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While utilizing any portion of the </w:t>
      </w:r>
      <w:r w:rsidR="0072106D">
        <w:rPr>
          <w:rFonts w:ascii="Calibri" w:hAnsi="Calibri" w:cs="Calibri"/>
          <w:color w:val="000000"/>
          <w:sz w:val="20"/>
          <w:szCs w:val="20"/>
        </w:rPr>
        <w:t>Walden</w:t>
      </w:r>
      <w:r>
        <w:rPr>
          <w:rFonts w:ascii="Calibri" w:hAnsi="Calibri" w:cs="Calibri"/>
          <w:color w:val="000000"/>
          <w:sz w:val="20"/>
          <w:szCs w:val="20"/>
        </w:rPr>
        <w:t xml:space="preserve"> electronic network, unacceptable behaviors include, but are not limited to, the following:</w:t>
      </w:r>
    </w:p>
    <w:p w14:paraId="30939EFB" w14:textId="77777777" w:rsidR="00945FC9" w:rsidRPr="0072106D" w:rsidRDefault="00945FC9" w:rsidP="007210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 xml:space="preserve">Students will not play games, use IM, email, listen to music or any other activities, applications or </w:t>
      </w:r>
      <w:r w:rsidRPr="0072106D">
        <w:rPr>
          <w:rFonts w:ascii="Calibri" w:hAnsi="Calibri" w:cs="Calibri"/>
          <w:color w:val="000000"/>
          <w:sz w:val="20"/>
          <w:szCs w:val="20"/>
        </w:rPr>
        <w:lastRenderedPageBreak/>
        <w:t>functions during class time, unless expressly approved by a teacher for the educational goals of that particular course and during that particular class.</w:t>
      </w:r>
    </w:p>
    <w:p w14:paraId="2A46DD2D" w14:textId="77777777" w:rsidR="0072106D" w:rsidRDefault="00945FC9" w:rsidP="007210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post information that, if acted upon, could cause d</w:t>
      </w:r>
      <w:r w:rsidR="00B673D6">
        <w:rPr>
          <w:rFonts w:ascii="Calibri" w:hAnsi="Calibri" w:cs="Calibri"/>
          <w:color w:val="000000"/>
          <w:sz w:val="20"/>
          <w:szCs w:val="20"/>
        </w:rPr>
        <w:t>amage or danger of disruption.</w:t>
      </w:r>
      <w:r w:rsidRPr="0072106D">
        <w:rPr>
          <w:rFonts w:ascii="Calibri" w:hAnsi="Calibri" w:cs="Calibri"/>
          <w:color w:val="000000"/>
          <w:sz w:val="20"/>
          <w:szCs w:val="20"/>
        </w:rPr>
        <w:tab/>
      </w:r>
    </w:p>
    <w:p w14:paraId="7B9FC097" w14:textId="77777777" w:rsidR="0072106D" w:rsidRDefault="00945FC9" w:rsidP="007210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engage in personal attacks, including prejudici</w:t>
      </w:r>
      <w:r w:rsidR="0072106D">
        <w:rPr>
          <w:rFonts w:ascii="Calibri" w:hAnsi="Calibri" w:cs="Calibri"/>
          <w:color w:val="000000"/>
          <w:sz w:val="20"/>
          <w:szCs w:val="20"/>
        </w:rPr>
        <w:t>al or discriminatory attacks.</w:t>
      </w:r>
    </w:p>
    <w:p w14:paraId="3AAC585E" w14:textId="77777777" w:rsidR="0072106D" w:rsidRPr="00B673D6" w:rsidRDefault="00945FC9" w:rsidP="00B673D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harass another person. Harassment is persistently acting in a manner that distresses or</w:t>
      </w:r>
      <w:r w:rsidR="00B673D6">
        <w:rPr>
          <w:rFonts w:ascii="Calibri" w:hAnsi="Calibri" w:cs="Calibri"/>
          <w:color w:val="000000"/>
          <w:sz w:val="20"/>
          <w:szCs w:val="20"/>
        </w:rPr>
        <w:t xml:space="preserve"> </w:t>
      </w:r>
      <w:r w:rsidRPr="00B673D6">
        <w:rPr>
          <w:rFonts w:ascii="Calibri" w:hAnsi="Calibri" w:cs="Calibri"/>
          <w:color w:val="000000"/>
          <w:sz w:val="20"/>
          <w:szCs w:val="20"/>
        </w:rPr>
        <w:t>annoys another person. If a student is told by a person to stop sending messages, they must stop. ∙</w:t>
      </w:r>
      <w:r w:rsidRPr="00B673D6">
        <w:rPr>
          <w:rFonts w:ascii="Calibri" w:hAnsi="Calibri" w:cs="Calibri"/>
          <w:color w:val="000000"/>
          <w:sz w:val="20"/>
          <w:szCs w:val="20"/>
        </w:rPr>
        <w:tab/>
      </w:r>
    </w:p>
    <w:p w14:paraId="00C6DD34" w14:textId="77777777" w:rsidR="0072106D" w:rsidRPr="00B673D6" w:rsidRDefault="00945FC9" w:rsidP="00B673D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knowingly or recklessly post false or defamatory information about a person or</w:t>
      </w:r>
      <w:r w:rsidR="00B673D6">
        <w:rPr>
          <w:rFonts w:ascii="Calibri" w:hAnsi="Calibri" w:cs="Calibri"/>
          <w:color w:val="000000"/>
          <w:sz w:val="20"/>
          <w:szCs w:val="20"/>
        </w:rPr>
        <w:t xml:space="preserve"> </w:t>
      </w:r>
      <w:r w:rsidRPr="00B673D6">
        <w:rPr>
          <w:rFonts w:ascii="Calibri" w:hAnsi="Calibri" w:cs="Calibri"/>
          <w:color w:val="000000"/>
          <w:sz w:val="20"/>
          <w:szCs w:val="20"/>
        </w:rPr>
        <w:t>organization. ∙</w:t>
      </w:r>
      <w:r w:rsidRPr="00B673D6">
        <w:rPr>
          <w:rFonts w:ascii="Calibri" w:hAnsi="Calibri" w:cs="Calibri"/>
          <w:color w:val="000000"/>
          <w:sz w:val="20"/>
          <w:szCs w:val="20"/>
        </w:rPr>
        <w:tab/>
      </w:r>
    </w:p>
    <w:p w14:paraId="6820B934" w14:textId="77777777" w:rsidR="00B673D6" w:rsidRDefault="00945FC9" w:rsidP="007210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use criminal speech or speech in the course of committing a crime such as threats to the</w:t>
      </w:r>
      <w:r w:rsidR="0072106D">
        <w:rPr>
          <w:rFonts w:ascii="Calibri" w:hAnsi="Calibri" w:cs="Calibri"/>
          <w:color w:val="000000"/>
          <w:sz w:val="20"/>
          <w:szCs w:val="20"/>
        </w:rPr>
        <w:t xml:space="preserve"> </w:t>
      </w:r>
      <w:r w:rsidRPr="0072106D">
        <w:rPr>
          <w:rFonts w:ascii="Calibri" w:hAnsi="Calibri" w:cs="Calibri"/>
          <w:color w:val="000000"/>
          <w:sz w:val="20"/>
          <w:szCs w:val="20"/>
        </w:rPr>
        <w:t>president, instructions on breaking into computer networks, child pornography, drug dealing, purchase of</w:t>
      </w:r>
      <w:r w:rsidR="0072106D">
        <w:rPr>
          <w:rFonts w:ascii="Calibri" w:hAnsi="Calibri" w:cs="Calibri"/>
          <w:color w:val="000000"/>
          <w:sz w:val="20"/>
          <w:szCs w:val="20"/>
        </w:rPr>
        <w:t xml:space="preserve"> </w:t>
      </w:r>
      <w:r w:rsidRPr="0072106D">
        <w:rPr>
          <w:rFonts w:ascii="Calibri" w:hAnsi="Calibri" w:cs="Calibri"/>
          <w:color w:val="000000"/>
          <w:sz w:val="20"/>
          <w:szCs w:val="20"/>
        </w:rPr>
        <w:t>alcohol, gang activities, threats to an individual, etc. ∙</w:t>
      </w:r>
      <w:r w:rsidRPr="0072106D">
        <w:rPr>
          <w:rFonts w:ascii="Calibri" w:hAnsi="Calibri" w:cs="Calibri"/>
          <w:color w:val="000000"/>
          <w:sz w:val="20"/>
          <w:szCs w:val="20"/>
        </w:rPr>
        <w:tab/>
        <w:t>Students will not use speech that is inappropriate in an educational sett</w:t>
      </w:r>
      <w:r w:rsidR="00B673D6">
        <w:rPr>
          <w:rFonts w:ascii="Calibri" w:hAnsi="Calibri" w:cs="Calibri"/>
          <w:color w:val="000000"/>
          <w:sz w:val="20"/>
          <w:szCs w:val="20"/>
        </w:rPr>
        <w:t xml:space="preserve">ing or violates school rules. </w:t>
      </w:r>
    </w:p>
    <w:p w14:paraId="4A6DEB44" w14:textId="77777777" w:rsidR="00B673D6" w:rsidRDefault="00945FC9" w:rsidP="007210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abuse network resources such as sendin</w:t>
      </w:r>
      <w:r w:rsidR="00B673D6">
        <w:rPr>
          <w:rFonts w:ascii="Calibri" w:hAnsi="Calibri" w:cs="Calibri"/>
          <w:color w:val="000000"/>
          <w:sz w:val="20"/>
          <w:szCs w:val="20"/>
        </w:rPr>
        <w:t xml:space="preserve">g chain letters or "spamming. </w:t>
      </w:r>
    </w:p>
    <w:p w14:paraId="75E759CE"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72106D">
        <w:rPr>
          <w:rFonts w:ascii="Calibri" w:hAnsi="Calibri" w:cs="Calibri"/>
          <w:color w:val="000000"/>
          <w:sz w:val="20"/>
          <w:szCs w:val="20"/>
        </w:rPr>
        <w:t>Students will not display, access or send offensive messages or pictures.</w:t>
      </w:r>
    </w:p>
    <w:p w14:paraId="476D2654"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 xml:space="preserve">Students will not use the </w:t>
      </w:r>
      <w:r w:rsidR="000B6927">
        <w:rPr>
          <w:rFonts w:ascii="Calibri" w:hAnsi="Calibri" w:cs="Calibri"/>
          <w:color w:val="000000"/>
          <w:sz w:val="20"/>
          <w:szCs w:val="20"/>
        </w:rPr>
        <w:t>Walden</w:t>
      </w:r>
      <w:r w:rsidRPr="00634B4A">
        <w:rPr>
          <w:rFonts w:ascii="Calibri" w:hAnsi="Calibri" w:cs="Calibri"/>
          <w:color w:val="000000"/>
          <w:sz w:val="20"/>
          <w:szCs w:val="20"/>
        </w:rPr>
        <w:t xml:space="preserve"> electronic network for commercial purposes. Students will not offer, provide, or purchase products or services through this network.</w:t>
      </w:r>
    </w:p>
    <w:p w14:paraId="41642CF9"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 xml:space="preserve">Students will not use the </w:t>
      </w:r>
      <w:r w:rsidR="000C248C">
        <w:rPr>
          <w:rFonts w:ascii="Calibri" w:hAnsi="Calibri" w:cs="Calibri"/>
          <w:color w:val="000000"/>
          <w:sz w:val="20"/>
          <w:szCs w:val="20"/>
        </w:rPr>
        <w:t>Walden</w:t>
      </w:r>
      <w:r w:rsidRPr="00634B4A">
        <w:rPr>
          <w:rFonts w:ascii="Calibri" w:hAnsi="Calibri" w:cs="Calibri"/>
          <w:color w:val="000000"/>
          <w:sz w:val="20"/>
          <w:szCs w:val="20"/>
        </w:rPr>
        <w:t xml:space="preserve"> electronic network for political lobbying. Students may use the system to communicate with elected representatives and to express their opinions on political issues.</w:t>
      </w:r>
    </w:p>
    <w:p w14:paraId="3B1E18BC"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Students will not attempt to access non‐instructional school systems, such as student information systems or business systems.</w:t>
      </w:r>
    </w:p>
    <w:p w14:paraId="0CA7BAB1"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Students will not use of any wired or wireless network (including third party internet service providers) with equipment brought from home. Example: The use of a home computer on the network or accessing the internet from any device not owned by the school.</w:t>
      </w:r>
    </w:p>
    <w:p w14:paraId="19B1DC57"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Students will not use school equipment, network, or credentials to threaten employees, or cause a disruption to the educational program.</w:t>
      </w:r>
    </w:p>
    <w:p w14:paraId="575EA662" w14:textId="77777777" w:rsidR="00634B4A"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Students will not use the equipment, network, or credentials to send or post electronic messages that are abusive, obscene, sexually oriented, threatening, harassing, damaging to another’s reputation, or illegal.</w:t>
      </w:r>
    </w:p>
    <w:p w14:paraId="6521E0F4" w14:textId="77777777" w:rsidR="00226D55" w:rsidRDefault="00945FC9" w:rsidP="00945FC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634B4A">
        <w:rPr>
          <w:rFonts w:ascii="Calibri" w:hAnsi="Calibri" w:cs="Calibri"/>
          <w:color w:val="000000"/>
          <w:sz w:val="20"/>
          <w:szCs w:val="20"/>
        </w:rPr>
        <w:t xml:space="preserve">Students will not tamper, alter or delete any of the software that </w:t>
      </w:r>
      <w:r w:rsidR="00634B4A">
        <w:rPr>
          <w:rFonts w:ascii="Calibri" w:hAnsi="Calibri" w:cs="Calibri"/>
          <w:color w:val="000000"/>
          <w:sz w:val="20"/>
          <w:szCs w:val="20"/>
        </w:rPr>
        <w:t>Walden</w:t>
      </w:r>
      <w:r w:rsidRPr="00634B4A">
        <w:rPr>
          <w:rFonts w:ascii="Calibri" w:hAnsi="Calibri" w:cs="Calibri"/>
          <w:color w:val="000000"/>
          <w:sz w:val="20"/>
          <w:szCs w:val="20"/>
        </w:rPr>
        <w:t xml:space="preserve"> installs on the student’s computer until such time as the license expires or the student received express permission to do so.</w:t>
      </w:r>
    </w:p>
    <w:p w14:paraId="5FBFEB4C" w14:textId="77777777" w:rsidR="00945FC9" w:rsidRPr="00634B4A" w:rsidRDefault="00945FC9" w:rsidP="003434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60B2A9B6"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E‐Mail</w:t>
      </w:r>
    </w:p>
    <w:p w14:paraId="4125828F" w14:textId="77777777" w:rsidR="00343420" w:rsidRDefault="00945FC9" w:rsidP="003434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343420">
        <w:rPr>
          <w:rFonts w:ascii="Calibri" w:hAnsi="Calibri" w:cs="Calibri"/>
          <w:color w:val="000000"/>
          <w:sz w:val="20"/>
          <w:szCs w:val="20"/>
        </w:rPr>
        <w:t>Students may be provided with e‐mail accounts for specific educat</w:t>
      </w:r>
      <w:r w:rsidR="00343420">
        <w:rPr>
          <w:rFonts w:ascii="Calibri" w:hAnsi="Calibri" w:cs="Calibri"/>
          <w:color w:val="000000"/>
          <w:sz w:val="20"/>
          <w:szCs w:val="20"/>
        </w:rPr>
        <w:t>ional projects or activities.</w:t>
      </w:r>
    </w:p>
    <w:p w14:paraId="570E80D0" w14:textId="77777777" w:rsidR="00343420" w:rsidRDefault="00945FC9" w:rsidP="003434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343420">
        <w:rPr>
          <w:rFonts w:ascii="Calibri" w:hAnsi="Calibri" w:cs="Calibri"/>
          <w:color w:val="000000"/>
          <w:sz w:val="20"/>
          <w:szCs w:val="20"/>
        </w:rPr>
        <w:t>Students will not establish or access Web‐based e‐mail accounts on commercial services through the</w:t>
      </w:r>
      <w:r w:rsidR="00343420">
        <w:rPr>
          <w:rFonts w:ascii="Calibri" w:hAnsi="Calibri" w:cs="Calibri"/>
          <w:color w:val="000000"/>
          <w:sz w:val="20"/>
          <w:szCs w:val="20"/>
        </w:rPr>
        <w:t xml:space="preserve"> </w:t>
      </w:r>
      <w:r w:rsidRPr="00343420">
        <w:rPr>
          <w:rFonts w:ascii="Calibri" w:hAnsi="Calibri" w:cs="Calibri"/>
          <w:color w:val="000000"/>
          <w:sz w:val="20"/>
          <w:szCs w:val="20"/>
        </w:rPr>
        <w:t xml:space="preserve">school network unless such accounts have been approved for </w:t>
      </w:r>
      <w:r w:rsidR="00343420">
        <w:rPr>
          <w:rFonts w:ascii="Calibri" w:hAnsi="Calibri" w:cs="Calibri"/>
          <w:color w:val="000000"/>
          <w:sz w:val="20"/>
          <w:szCs w:val="20"/>
        </w:rPr>
        <w:t>use by the individual school.</w:t>
      </w:r>
    </w:p>
    <w:p w14:paraId="627095BC" w14:textId="77777777" w:rsidR="00343420" w:rsidRDefault="00945FC9" w:rsidP="003434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343420">
        <w:rPr>
          <w:rFonts w:ascii="Calibri" w:hAnsi="Calibri" w:cs="Calibri"/>
          <w:color w:val="000000"/>
          <w:sz w:val="20"/>
          <w:szCs w:val="20"/>
        </w:rPr>
        <w:t>Students will not repost a message that was sent to them privately without the permission of the person</w:t>
      </w:r>
      <w:r w:rsidR="00343420">
        <w:rPr>
          <w:rFonts w:ascii="Calibri" w:hAnsi="Calibri" w:cs="Calibri"/>
          <w:color w:val="000000"/>
          <w:sz w:val="20"/>
          <w:szCs w:val="20"/>
        </w:rPr>
        <w:t xml:space="preserve"> who sent them the message. </w:t>
      </w:r>
    </w:p>
    <w:p w14:paraId="142D35E6" w14:textId="77777777" w:rsidR="00945FC9" w:rsidRPr="00343420" w:rsidRDefault="00945FC9" w:rsidP="0034342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343420">
        <w:rPr>
          <w:rFonts w:ascii="Calibri" w:hAnsi="Calibri" w:cs="Calibri"/>
          <w:color w:val="000000"/>
          <w:sz w:val="20"/>
          <w:szCs w:val="20"/>
        </w:rPr>
        <w:t>Students will not post private information about another person.</w:t>
      </w:r>
    </w:p>
    <w:p w14:paraId="257981E9" w14:textId="77777777" w:rsidR="000518E2" w:rsidRDefault="000518E2"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41799AD1"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World Wide Web</w:t>
      </w:r>
    </w:p>
    <w:p w14:paraId="71350F3A" w14:textId="77777777" w:rsidR="00945FC9" w:rsidRPr="00081D65" w:rsidRDefault="00945FC9" w:rsidP="00081D6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 xml:space="preserve">Access to information for students on the Web will generally be provided through prescreened sites and in a manner prescribed by </w:t>
      </w:r>
      <w:r w:rsidR="00EC7204">
        <w:rPr>
          <w:rFonts w:ascii="Calibri" w:hAnsi="Calibri" w:cs="Calibri"/>
          <w:color w:val="000000"/>
          <w:sz w:val="20"/>
          <w:szCs w:val="20"/>
        </w:rPr>
        <w:t xml:space="preserve">Walden </w:t>
      </w:r>
      <w:r w:rsidRPr="00081D65">
        <w:rPr>
          <w:rFonts w:ascii="Calibri" w:hAnsi="Calibri" w:cs="Calibri"/>
          <w:color w:val="000000"/>
          <w:sz w:val="20"/>
          <w:szCs w:val="20"/>
        </w:rPr>
        <w:t>administration and staff.</w:t>
      </w:r>
    </w:p>
    <w:p w14:paraId="1B9612F7" w14:textId="77777777" w:rsidR="00945FC9" w:rsidRPr="007F0E15" w:rsidRDefault="00945FC9" w:rsidP="007F0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676260F9"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Message Board/Usenet Groups</w:t>
      </w:r>
    </w:p>
    <w:p w14:paraId="442F2917" w14:textId="77777777" w:rsidR="007F0E15" w:rsidRDefault="00945FC9" w:rsidP="00081D6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 xml:space="preserve">The school will provide access to selected newsgroups that relate to subjects appropriate for educational use. Messages posted locally that are in violation of this policy will be removed. </w:t>
      </w:r>
    </w:p>
    <w:p w14:paraId="60484220" w14:textId="77777777" w:rsidR="00945FC9" w:rsidRPr="00081D65" w:rsidRDefault="00945FC9" w:rsidP="00081D6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The school reserves the right to immediately terminate an account of a student who misuses the message boards or Usenet groups.</w:t>
      </w:r>
    </w:p>
    <w:p w14:paraId="4F1DBF9C"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434C926C"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Real‐time, Interactive Communication Areas</w:t>
      </w:r>
    </w:p>
    <w:p w14:paraId="6B9A0F66" w14:textId="77777777" w:rsidR="00945FC9" w:rsidRPr="00081D65" w:rsidRDefault="00945FC9" w:rsidP="00081D6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 xml:space="preserve">Students may not use chat or instant messaging unless under the direct supervision of a teacher or in a moderated environment that has been established to support educational activities and has been approved by the </w:t>
      </w:r>
      <w:r w:rsidR="00E25309">
        <w:rPr>
          <w:rFonts w:ascii="Calibri" w:hAnsi="Calibri" w:cs="Calibri"/>
          <w:color w:val="000000"/>
          <w:sz w:val="20"/>
          <w:szCs w:val="20"/>
        </w:rPr>
        <w:t>Walden</w:t>
      </w:r>
      <w:r w:rsidRPr="00081D65">
        <w:rPr>
          <w:rFonts w:ascii="Calibri" w:hAnsi="Calibri" w:cs="Calibri"/>
          <w:color w:val="000000"/>
          <w:sz w:val="20"/>
          <w:szCs w:val="20"/>
        </w:rPr>
        <w:t xml:space="preserve"> Director and/or School Director.</w:t>
      </w:r>
    </w:p>
    <w:p w14:paraId="104DB7EA"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1095493A"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Web Sites</w:t>
      </w:r>
    </w:p>
    <w:p w14:paraId="4A26F8E8" w14:textId="77777777" w:rsidR="00945FC9" w:rsidRPr="00081D65" w:rsidRDefault="00945FC9" w:rsidP="00081D6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Students may be identified by their full name with parental approval. Group or individual pictures of students with student identification are permitted with parental approval.</w:t>
      </w:r>
    </w:p>
    <w:p w14:paraId="5427B705" w14:textId="77777777" w:rsidR="00E25309" w:rsidRDefault="00945FC9" w:rsidP="00945FC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081D65">
        <w:rPr>
          <w:rFonts w:ascii="Calibri" w:hAnsi="Calibri" w:cs="Calibri"/>
          <w:color w:val="000000"/>
          <w:sz w:val="20"/>
          <w:szCs w:val="20"/>
        </w:rPr>
        <w:t>Material placed on student Web pages are expected to meet academic standards of proper spelling, grammar and accuracy of information.</w:t>
      </w:r>
    </w:p>
    <w:p w14:paraId="12A51362" w14:textId="77777777" w:rsidR="00E25309" w:rsidRDefault="00945FC9" w:rsidP="00945FC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25309">
        <w:rPr>
          <w:rFonts w:ascii="Calibri" w:hAnsi="Calibri" w:cs="Calibri"/>
          <w:color w:val="000000"/>
          <w:sz w:val="20"/>
          <w:szCs w:val="20"/>
        </w:rPr>
        <w:t>Material (graphics, text, sound, etc.) that is the ownership of someone other than the student may not be used on Web sites unless formal permission has been obtained.</w:t>
      </w:r>
    </w:p>
    <w:p w14:paraId="61E564E6" w14:textId="77777777" w:rsidR="00E25309" w:rsidRDefault="00945FC9" w:rsidP="00945FC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25309">
        <w:rPr>
          <w:rFonts w:ascii="Calibri" w:hAnsi="Calibri" w:cs="Calibri"/>
          <w:color w:val="000000"/>
          <w:sz w:val="20"/>
          <w:szCs w:val="20"/>
        </w:rPr>
        <w:t>All student Web pages should have a link back to the home page of the classroom, school or school, as appropriate.</w:t>
      </w:r>
    </w:p>
    <w:p w14:paraId="385CC4A4" w14:textId="77777777" w:rsidR="00945FC9" w:rsidRPr="00E25309" w:rsidRDefault="00945FC9" w:rsidP="00E253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59F08F6F"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Personal Safety While on the Internet</w:t>
      </w:r>
    </w:p>
    <w:p w14:paraId="7CBB7694" w14:textId="77777777" w:rsidR="00945FC9" w:rsidRPr="00EA0C3B" w:rsidRDefault="00945FC9" w:rsidP="00EA0C3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not share personal contact information about themselves or other people. Personal contact information includes address, telephone, school address, or work address.</w:t>
      </w:r>
    </w:p>
    <w:p w14:paraId="3EC10320" w14:textId="77777777" w:rsidR="00945FC9" w:rsidRPr="00EA0C3B" w:rsidRDefault="00945FC9" w:rsidP="00EA0C3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not disclose personal contact information, except to education institutes for educational purposes, companies or other entities for career development purposes, or without specific building administrative approval.</w:t>
      </w:r>
    </w:p>
    <w:p w14:paraId="0DA1CA1B" w14:textId="77777777" w:rsidR="00EA0C3B" w:rsidRDefault="00945FC9" w:rsidP="00EA0C3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not agree to meet with some</w:t>
      </w:r>
      <w:r w:rsidR="00EA0C3B">
        <w:rPr>
          <w:rFonts w:ascii="Calibri" w:hAnsi="Calibri" w:cs="Calibri"/>
          <w:color w:val="000000"/>
          <w:sz w:val="20"/>
          <w:szCs w:val="20"/>
        </w:rPr>
        <w:t xml:space="preserve">one they have met online. </w:t>
      </w:r>
    </w:p>
    <w:p w14:paraId="12D31B5E" w14:textId="77777777" w:rsidR="00945FC9" w:rsidRPr="00EA0C3B" w:rsidRDefault="00945FC9" w:rsidP="00EA0C3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promptly disclose to a teacher or other school employee any message received that is</w:t>
      </w:r>
    </w:p>
    <w:p w14:paraId="47CDA968" w14:textId="77777777" w:rsidR="00EA0C3B" w:rsidRDefault="00945FC9" w:rsidP="00EA0C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inappropriate or makes the student feel uncomfortable</w:t>
      </w:r>
      <w:r w:rsidR="00EA0C3B">
        <w:rPr>
          <w:rFonts w:ascii="Calibri" w:hAnsi="Calibri" w:cs="Calibri"/>
          <w:color w:val="000000"/>
          <w:sz w:val="20"/>
          <w:szCs w:val="20"/>
        </w:rPr>
        <w:t>.</w:t>
      </w:r>
    </w:p>
    <w:p w14:paraId="37E8E6D4" w14:textId="77777777" w:rsidR="00945FC9" w:rsidRPr="00EA0C3B" w:rsidRDefault="00945FC9" w:rsidP="00EA0C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7CEC2A01"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System Security</w:t>
      </w:r>
    </w:p>
    <w:p w14:paraId="0B146426"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are responsible for their individual accounts and should take all reasonable precautions to prevent others from being able to use them. Under no conditions should students provide their password to another person.</w:t>
      </w:r>
    </w:p>
    <w:p w14:paraId="2852BBFB"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must immediately notify a teacher or the system administrator if they have identified a possible security problem. Students should not go looking for security problems, because this may be construed as an illegal attempt to gain access.</w:t>
      </w:r>
    </w:p>
    <w:p w14:paraId="09024C2D"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Students will not attempt to gain unauthorized access to any portion of the </w:t>
      </w:r>
      <w:r w:rsidR="00797CD5">
        <w:rPr>
          <w:rFonts w:ascii="Calibri" w:hAnsi="Calibri" w:cs="Calibri"/>
          <w:color w:val="000000"/>
          <w:sz w:val="20"/>
          <w:szCs w:val="20"/>
        </w:rPr>
        <w:t xml:space="preserve">Walden </w:t>
      </w:r>
      <w:r w:rsidRPr="00EA0C3B">
        <w:rPr>
          <w:rFonts w:ascii="Calibri" w:hAnsi="Calibri" w:cs="Calibri"/>
          <w:color w:val="000000"/>
          <w:sz w:val="20"/>
          <w:szCs w:val="20"/>
        </w:rPr>
        <w:t>electronic network. This includes attempting to log in through another person's account or access another person's folders, work, or files. These actions are illegal, even if only for the purposes of "browsing".</w:t>
      </w:r>
    </w:p>
    <w:p w14:paraId="38311278"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not make deliberate attempts to disrupt the computer system or destroy data by spreading computer viruses or by any other means. These actions are illegal.</w:t>
      </w:r>
    </w:p>
    <w:p w14:paraId="4D9E614E"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Users will not attempt to access Web sites blocked by school policy, including the use of proxy services, software, or Web sites.</w:t>
      </w:r>
    </w:p>
    <w:p w14:paraId="5007D3C3" w14:textId="77777777" w:rsidR="00945FC9" w:rsidRPr="00EA0C3B" w:rsidRDefault="00945FC9" w:rsidP="00EA0C3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Users will not use sniffing or remote access technology to monitor the network or other user’s activity.</w:t>
      </w:r>
    </w:p>
    <w:p w14:paraId="5753C54B"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43C4A5D6"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Software and Files</w:t>
      </w:r>
    </w:p>
    <w:p w14:paraId="6A1AE98B" w14:textId="77777777" w:rsidR="00945FC9" w:rsidRPr="00EA0C3B" w:rsidRDefault="00945FC9" w:rsidP="00EA0C3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Software is available to students to be used as an educational resource. No student may install, upload or download software without permission from the school.</w:t>
      </w:r>
    </w:p>
    <w:p w14:paraId="257E5B6E" w14:textId="77777777" w:rsidR="00945FC9" w:rsidRPr="00EA0C3B" w:rsidRDefault="00945FC9" w:rsidP="00EA0C3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A student's account may be limited or terminated if a student intentionally misuses software on any school‐owned equipment.</w:t>
      </w:r>
    </w:p>
    <w:p w14:paraId="7B864DF2" w14:textId="77777777" w:rsidR="00945FC9" w:rsidRPr="00EA0C3B" w:rsidRDefault="00945FC9" w:rsidP="00EA0C3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Files stored on the network and on individual computers are treated in the same manner as other school storage areas, such as lockers. Routine maintenance and monitoring of the </w:t>
      </w:r>
      <w:r w:rsidR="001779CE">
        <w:rPr>
          <w:rFonts w:ascii="Calibri" w:hAnsi="Calibri" w:cs="Calibri"/>
          <w:color w:val="000000"/>
          <w:sz w:val="20"/>
          <w:szCs w:val="20"/>
        </w:rPr>
        <w:t>Walden</w:t>
      </w:r>
      <w:r w:rsidRPr="00EA0C3B">
        <w:rPr>
          <w:rFonts w:ascii="Calibri" w:hAnsi="Calibri" w:cs="Calibri"/>
          <w:color w:val="000000"/>
          <w:sz w:val="20"/>
          <w:szCs w:val="20"/>
        </w:rPr>
        <w:t xml:space="preserve"> electronic network may lead to discovery that a student has violated this policy or the law. Students should not expect that files stored on school servers are private.</w:t>
      </w:r>
    </w:p>
    <w:p w14:paraId="6A692596"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5ED3E241"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Technology Hardware</w:t>
      </w:r>
    </w:p>
    <w:p w14:paraId="019BADA3" w14:textId="77777777" w:rsidR="00945FC9" w:rsidRPr="00EA0C3B" w:rsidRDefault="00945FC9" w:rsidP="00EA0C3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Hardware and peripherals are provided as tools for student use for educational purposes. Students are not permitted to relocate hardware (except for portable devices), install peripherals or modify settings to equipment without the consent of the school technology department.</w:t>
      </w:r>
    </w:p>
    <w:p w14:paraId="4C60E768"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
    <w:p w14:paraId="3C9A6C88"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Vandalism</w:t>
      </w:r>
    </w:p>
    <w:p w14:paraId="0B4263FE" w14:textId="77777777" w:rsidR="00945FC9" w:rsidRPr="00EA0C3B" w:rsidRDefault="00945FC9" w:rsidP="00EA0C3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Any malicious attempt to harm or destroy data, the network, other network components connected to the network backbone, hardware or software will result in cancellation of network privileges and confiscation of a school laptop. Disciplinary measures in compliance with the school's discipline code and policies will be enforced.</w:t>
      </w:r>
    </w:p>
    <w:p w14:paraId="0D02BECC"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3D5E6270"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Plagiarism and Copyright Infringement</w:t>
      </w:r>
    </w:p>
    <w:p w14:paraId="68F343B8" w14:textId="77777777" w:rsidR="00945FC9" w:rsidRPr="00EA0C3B" w:rsidRDefault="00945FC9" w:rsidP="00EA0C3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will not plagiarize works found on the Internet (Plagiarism is taking the ideas or writings of others and presenting them as if they were the students’).</w:t>
      </w:r>
    </w:p>
    <w:p w14:paraId="5779CC4C" w14:textId="77777777" w:rsidR="00034906" w:rsidRDefault="00945FC9" w:rsidP="0003490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School policies on copyright will govern the use of material accessed and us</w:t>
      </w:r>
      <w:r w:rsidR="00034906">
        <w:rPr>
          <w:rFonts w:ascii="Calibri" w:hAnsi="Calibri" w:cs="Calibri"/>
          <w:color w:val="000000"/>
          <w:sz w:val="20"/>
          <w:szCs w:val="20"/>
        </w:rPr>
        <w:t>ed through the school system.</w:t>
      </w:r>
    </w:p>
    <w:p w14:paraId="769F735F" w14:textId="77777777" w:rsidR="00945FC9" w:rsidRPr="00034906" w:rsidRDefault="00945FC9" w:rsidP="0003490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Copyrighted material will not be placed on any system without the author's permission. Permission may</w:t>
      </w:r>
      <w:r w:rsidR="00034906">
        <w:rPr>
          <w:rFonts w:ascii="Calibri" w:hAnsi="Calibri" w:cs="Calibri"/>
          <w:color w:val="000000"/>
          <w:sz w:val="20"/>
          <w:szCs w:val="20"/>
        </w:rPr>
        <w:t xml:space="preserve"> </w:t>
      </w:r>
      <w:r w:rsidRPr="00034906">
        <w:rPr>
          <w:rFonts w:ascii="Calibri" w:hAnsi="Calibri" w:cs="Calibri"/>
          <w:color w:val="000000"/>
          <w:sz w:val="20"/>
          <w:szCs w:val="20"/>
        </w:rPr>
        <w:t>be specified in the document, on the system or must be obtained directly from the author.</w:t>
      </w:r>
    </w:p>
    <w:p w14:paraId="5E19F5B3"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24F3CD57"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Videoconference</w:t>
      </w:r>
    </w:p>
    <w:p w14:paraId="38193901" w14:textId="77777777" w:rsidR="00945FC9" w:rsidRPr="00EA0C3B" w:rsidRDefault="00945FC9" w:rsidP="00EA0C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Videoconferencing is a way that students can communicate with other students, speakers, museums, etc. from other parts of the country and the world. With videoconferencing equipment, students can see, hear, and speak with other students, speakers, museum personnel, etc. in real‐time.</w:t>
      </w:r>
    </w:p>
    <w:p w14:paraId="3AACB042" w14:textId="77777777" w:rsidR="00945FC9" w:rsidRPr="00EA0C3B" w:rsidRDefault="00945FC9" w:rsidP="00EA0C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Videoconference sessions may be videotaped by school personnel or by a participating school involved in the exchange in order to share the experience within ours or their building or school.</w:t>
      </w:r>
    </w:p>
    <w:p w14:paraId="0DF2A61A" w14:textId="77777777" w:rsidR="00945FC9" w:rsidRPr="00EA0C3B" w:rsidRDefault="00945FC9" w:rsidP="00EA0C3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Students' voices, physical presence, and participation in the videoconference are transmitted to participating sites during each session. Rules and procedures relative to acceptable use and behavior by students apply during all videoconference sessions.</w:t>
      </w:r>
    </w:p>
    <w:p w14:paraId="30DAE9EB"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594CB83B"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Student Rights</w:t>
      </w:r>
    </w:p>
    <w:p w14:paraId="6F44A3CB" w14:textId="77777777" w:rsidR="00945FC9" w:rsidRPr="00EA0C3B" w:rsidRDefault="00945FC9" w:rsidP="00EA0C3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Students' right to free speech applies to communication on the Internet. The </w:t>
      </w:r>
      <w:r w:rsidR="000639E1">
        <w:rPr>
          <w:rFonts w:ascii="Calibri" w:hAnsi="Calibri" w:cs="Calibri"/>
          <w:color w:val="000000"/>
          <w:sz w:val="20"/>
          <w:szCs w:val="20"/>
        </w:rPr>
        <w:t>Walden</w:t>
      </w:r>
      <w:r w:rsidRPr="00EA0C3B">
        <w:rPr>
          <w:rFonts w:ascii="Calibri" w:hAnsi="Calibri" w:cs="Calibri"/>
          <w:color w:val="000000"/>
          <w:sz w:val="20"/>
          <w:szCs w:val="20"/>
        </w:rPr>
        <w:t xml:space="preserve"> electronic network is considered a limited forum, similar to the school newspaper, and therefore the school may restrict a student's speech for valid educational reasons. The school will not restrict a student's speech on the basis of a disagreement with the opinions that are being expressed.</w:t>
      </w:r>
    </w:p>
    <w:p w14:paraId="374CA652" w14:textId="77777777" w:rsidR="00945FC9" w:rsidRPr="00EA0C3B" w:rsidRDefault="00945FC9" w:rsidP="00EA0C3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An individual search will be conducted if there is reasonable suspicion that a student has violated this policy or the law. The investigation will be reasonable and related to the suspected violation.</w:t>
      </w:r>
    </w:p>
    <w:p w14:paraId="12957022" w14:textId="77777777" w:rsidR="00034906" w:rsidRDefault="00034906"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09FB81C0"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Due Process</w:t>
      </w:r>
    </w:p>
    <w:p w14:paraId="10AD5B79" w14:textId="77777777" w:rsidR="00945FC9" w:rsidRPr="00EA0C3B" w:rsidRDefault="00945FC9" w:rsidP="00EA0C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The school will cooperate fully with local, state, or federal officials in any investigation related to any illegal activities conducted through the school network.</w:t>
      </w:r>
    </w:p>
    <w:p w14:paraId="659AF7B0" w14:textId="77777777" w:rsidR="00945FC9" w:rsidRPr="00EA0C3B" w:rsidRDefault="00945FC9" w:rsidP="00EA0C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In the event there is an allegation that a student has violated the school acceptable use regulation and policy, the student will be provided with a written notice of the alleged violation. An opportunity will be provided to present an explanation before a neutral administrator (or student will be provided with notice and an opportunity to be heard in the manner set forth in the disciplinary code).</w:t>
      </w:r>
    </w:p>
    <w:p w14:paraId="051D06C3" w14:textId="77777777" w:rsidR="00945FC9" w:rsidRPr="00EA0C3B" w:rsidRDefault="00945FC9" w:rsidP="00EA0C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Disciplinary actions will be tailored to meet specific concerns related to the violation and to assist the student in gaining the self‐discipline necessary to behave appropriately on an electronic network. Violations of the acceptable use regulation and policy may result in a loss of access as well as other disciplinary or legal action.</w:t>
      </w:r>
    </w:p>
    <w:p w14:paraId="459928ED" w14:textId="77777777" w:rsidR="00945FC9" w:rsidRPr="00EA0C3B" w:rsidRDefault="00945FC9" w:rsidP="00EA0C3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If the violation also involves a violation of other provisions of other school rules, it will be handled in a manner described in the school rules. Additional restrictions may be placed on a student's use of his/her network account.</w:t>
      </w:r>
    </w:p>
    <w:p w14:paraId="1FC3EDE2" w14:textId="77777777" w:rsidR="00044AC2" w:rsidRDefault="00044AC2"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89AC27" w14:textId="77777777" w:rsidR="00C47B30" w:rsidRDefault="00C47B30"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4E9E1EB9"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Limitation of Liability</w:t>
      </w:r>
    </w:p>
    <w:p w14:paraId="230D6EC8" w14:textId="77777777" w:rsidR="00945FC9" w:rsidRPr="00EA0C3B" w:rsidRDefault="00945FC9" w:rsidP="00EA0C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The school makes no guarantee that the functions or the services provided by or through the school network will be error‐free or without defect. The school will not be responsible for any damage suffered, including but not limited to, loss of data or interruptions of service.</w:t>
      </w:r>
    </w:p>
    <w:p w14:paraId="555FC4BF" w14:textId="77777777" w:rsidR="00945FC9" w:rsidRPr="00EA0C3B" w:rsidRDefault="00945FC9" w:rsidP="00EA0C3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The school is not responsible for the accuracy or quality of the information obtained through or stored on the network. The school will not be responsible for financial obligations arising through the unauthorized use of the network.</w:t>
      </w:r>
    </w:p>
    <w:p w14:paraId="560BC846" w14:textId="77777777" w:rsidR="00044AC2" w:rsidRDefault="00044AC2"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14:paraId="1D0F0D0F"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Violations of this Acceptable Use Policy</w:t>
      </w:r>
    </w:p>
    <w:p w14:paraId="6574B3F1"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Violations of this policy may result in loss of computer, loss of computer use, loss of access as well as other disciplinary or legal action. Students' violation of this policy shall be subject to the consequences as indicated within this policy as well as other appropriate discipline, which includes but is not limited to:</w:t>
      </w:r>
    </w:p>
    <w:p w14:paraId="492806EE" w14:textId="77777777" w:rsid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Use of school network </w:t>
      </w:r>
      <w:r w:rsidR="00EA0C3B">
        <w:rPr>
          <w:rFonts w:ascii="Calibri" w:hAnsi="Calibri" w:cs="Calibri"/>
          <w:color w:val="000000"/>
          <w:sz w:val="20"/>
          <w:szCs w:val="20"/>
        </w:rPr>
        <w:t>only under direct supervision</w:t>
      </w:r>
    </w:p>
    <w:p w14:paraId="1F9EC542" w14:textId="77777777" w:rsid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Suspension of network privileges </w:t>
      </w:r>
    </w:p>
    <w:p w14:paraId="290244ED" w14:textId="77777777" w:rsid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Revocation of network privileges </w:t>
      </w:r>
    </w:p>
    <w:p w14:paraId="571B0AAB" w14:textId="77777777" w:rsidR="00945FC9" w:rsidRP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Suspension of computer privileges</w:t>
      </w:r>
    </w:p>
    <w:p w14:paraId="43752267" w14:textId="77777777" w:rsid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Suspension from school</w:t>
      </w:r>
    </w:p>
    <w:p w14:paraId="7FB5B2EA" w14:textId="77777777" w:rsidR="00EA0C3B"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 xml:space="preserve">Expulsion from school and/or </w:t>
      </w:r>
    </w:p>
    <w:p w14:paraId="789DB19E" w14:textId="77777777" w:rsidR="000A65A2" w:rsidRDefault="00945FC9" w:rsidP="00EA0C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EA0C3B">
        <w:rPr>
          <w:rFonts w:ascii="Calibri" w:hAnsi="Calibri" w:cs="Calibri"/>
          <w:color w:val="000000"/>
          <w:sz w:val="20"/>
          <w:szCs w:val="20"/>
        </w:rPr>
        <w:t>Legal action and prosecution by the authorities</w:t>
      </w:r>
    </w:p>
    <w:p w14:paraId="54B3E8EB" w14:textId="77777777" w:rsidR="000C5AEB" w:rsidRDefault="000C5AE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14FB5637"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The particular consequences for violations of this policy shall be determined by the school administrators. The Director or designee and the board shall determine when school expulsion and/or legal action or actions by the authorities are the appropriate course of action.</w:t>
      </w:r>
    </w:p>
    <w:p w14:paraId="09274377"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4253EAA5"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285DA18C"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 have read and understand the above </w:t>
      </w:r>
      <w:r w:rsidR="009D5D8C">
        <w:rPr>
          <w:rFonts w:ascii="Calibri" w:hAnsi="Calibri" w:cs="Calibri"/>
          <w:color w:val="000000"/>
          <w:sz w:val="20"/>
          <w:szCs w:val="20"/>
        </w:rPr>
        <w:t>Walden</w:t>
      </w:r>
      <w:r>
        <w:rPr>
          <w:rFonts w:ascii="Calibri" w:hAnsi="Calibri" w:cs="Calibri"/>
          <w:color w:val="000000"/>
          <w:sz w:val="20"/>
          <w:szCs w:val="20"/>
        </w:rPr>
        <w:t xml:space="preserve"> Electronic Use policy and will obey it in full.</w:t>
      </w:r>
    </w:p>
    <w:p w14:paraId="2B0B3707"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684ABFBD" w14:textId="77777777" w:rsidR="00EA0C3B"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Student Name (Printed)</w:t>
      </w:r>
      <w:r w:rsidR="00EA0C3B">
        <w:rPr>
          <w:rFonts w:ascii="Calibri" w:hAnsi="Calibri" w:cs="Calibri"/>
          <w:color w:val="000000"/>
          <w:sz w:val="20"/>
          <w:szCs w:val="20"/>
        </w:rPr>
        <w:t>_______________________________________________</w:t>
      </w:r>
    </w:p>
    <w:p w14:paraId="16AA9858"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29A323EA" w14:textId="77777777" w:rsidR="007F0E15"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Student Signature</w:t>
      </w:r>
      <w:r w:rsidR="00EA0C3B">
        <w:rPr>
          <w:rFonts w:ascii="Calibri" w:hAnsi="Calibri" w:cs="Calibri"/>
          <w:color w:val="000000"/>
          <w:sz w:val="20"/>
          <w:szCs w:val="20"/>
        </w:rPr>
        <w:t>____________________________________________________</w:t>
      </w:r>
      <w:r>
        <w:rPr>
          <w:rFonts w:ascii="Calibri" w:hAnsi="Calibri" w:cs="Calibri"/>
          <w:color w:val="000000"/>
          <w:sz w:val="20"/>
          <w:szCs w:val="20"/>
        </w:rPr>
        <w:tab/>
        <w:t>Date</w:t>
      </w:r>
      <w:r w:rsidR="00EA0C3B">
        <w:rPr>
          <w:rFonts w:ascii="Calibri" w:hAnsi="Calibri" w:cs="Calibri"/>
          <w:color w:val="000000"/>
          <w:sz w:val="20"/>
          <w:szCs w:val="20"/>
        </w:rPr>
        <w:t xml:space="preserve"> __________</w:t>
      </w:r>
    </w:p>
    <w:p w14:paraId="72A58778"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534B0107"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7F733BE3"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 have read and understand the above </w:t>
      </w:r>
      <w:r w:rsidR="00EA0C3B">
        <w:rPr>
          <w:rFonts w:ascii="Calibri" w:hAnsi="Calibri" w:cs="Calibri"/>
          <w:color w:val="000000"/>
          <w:sz w:val="20"/>
          <w:szCs w:val="20"/>
        </w:rPr>
        <w:t>Walden</w:t>
      </w:r>
      <w:r>
        <w:rPr>
          <w:rFonts w:ascii="Calibri" w:hAnsi="Calibri" w:cs="Calibri"/>
          <w:color w:val="000000"/>
          <w:sz w:val="20"/>
          <w:szCs w:val="20"/>
        </w:rPr>
        <w:t xml:space="preserve"> Electronic Use policy and will help my student adhere to it in full.</w:t>
      </w:r>
    </w:p>
    <w:p w14:paraId="02CD6536"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1CB071E8" w14:textId="77777777" w:rsidR="00EA0C3B"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Parent Name (Printed)</w:t>
      </w:r>
      <w:r w:rsidR="00EA0C3B">
        <w:rPr>
          <w:rFonts w:ascii="Calibri" w:hAnsi="Calibri" w:cs="Calibri"/>
          <w:color w:val="000000"/>
          <w:sz w:val="20"/>
          <w:szCs w:val="20"/>
        </w:rPr>
        <w:t>________________________________________________</w:t>
      </w:r>
    </w:p>
    <w:p w14:paraId="380E87FB" w14:textId="77777777" w:rsidR="00EA0C3B" w:rsidRDefault="00EA0C3B"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p>
    <w:p w14:paraId="20838998" w14:textId="77777777" w:rsidR="00945FC9" w:rsidRDefault="00945FC9" w:rsidP="00945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Pr>
          <w:rFonts w:ascii="Calibri" w:hAnsi="Calibri" w:cs="Calibri"/>
          <w:color w:val="000000"/>
          <w:sz w:val="20"/>
          <w:szCs w:val="20"/>
        </w:rPr>
        <w:t>Parent Signature</w:t>
      </w:r>
      <w:r w:rsidR="00EA0C3B">
        <w:rPr>
          <w:rFonts w:ascii="Calibri" w:hAnsi="Calibri" w:cs="Calibri"/>
          <w:color w:val="000000"/>
          <w:sz w:val="20"/>
          <w:szCs w:val="20"/>
        </w:rPr>
        <w:t>_____________________________________________________</w:t>
      </w:r>
      <w:r>
        <w:rPr>
          <w:rFonts w:ascii="Calibri" w:hAnsi="Calibri" w:cs="Calibri"/>
          <w:color w:val="000000"/>
          <w:sz w:val="20"/>
          <w:szCs w:val="20"/>
        </w:rPr>
        <w:tab/>
        <w:t>Date</w:t>
      </w:r>
      <w:r w:rsidR="00EA0C3B">
        <w:rPr>
          <w:rFonts w:ascii="Calibri" w:hAnsi="Calibri" w:cs="Calibri"/>
          <w:color w:val="000000"/>
          <w:sz w:val="20"/>
          <w:szCs w:val="20"/>
        </w:rPr>
        <w:t xml:space="preserve"> ___________</w:t>
      </w:r>
    </w:p>
    <w:sectPr w:rsidR="00945FC9" w:rsidSect="002570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41"/>
    <w:multiLevelType w:val="hybridMultilevel"/>
    <w:tmpl w:val="C006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60E14"/>
    <w:multiLevelType w:val="hybridMultilevel"/>
    <w:tmpl w:val="8AB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B7516"/>
    <w:multiLevelType w:val="hybridMultilevel"/>
    <w:tmpl w:val="2FC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71CBC"/>
    <w:multiLevelType w:val="hybridMultilevel"/>
    <w:tmpl w:val="30106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204CB1"/>
    <w:multiLevelType w:val="hybridMultilevel"/>
    <w:tmpl w:val="F12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15FF6"/>
    <w:multiLevelType w:val="hybridMultilevel"/>
    <w:tmpl w:val="4C9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66A33"/>
    <w:multiLevelType w:val="hybridMultilevel"/>
    <w:tmpl w:val="036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56535"/>
    <w:multiLevelType w:val="hybridMultilevel"/>
    <w:tmpl w:val="C2E6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21057"/>
    <w:multiLevelType w:val="hybridMultilevel"/>
    <w:tmpl w:val="FB70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31C19"/>
    <w:multiLevelType w:val="hybridMultilevel"/>
    <w:tmpl w:val="3E2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D7114"/>
    <w:multiLevelType w:val="hybridMultilevel"/>
    <w:tmpl w:val="F056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D0833"/>
    <w:multiLevelType w:val="hybridMultilevel"/>
    <w:tmpl w:val="925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53EA8"/>
    <w:multiLevelType w:val="hybridMultilevel"/>
    <w:tmpl w:val="073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86A16"/>
    <w:multiLevelType w:val="hybridMultilevel"/>
    <w:tmpl w:val="413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13CCF"/>
    <w:multiLevelType w:val="hybridMultilevel"/>
    <w:tmpl w:val="FE1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4"/>
  </w:num>
  <w:num w:numId="6">
    <w:abstractNumId w:val="6"/>
  </w:num>
  <w:num w:numId="7">
    <w:abstractNumId w:val="11"/>
  </w:num>
  <w:num w:numId="8">
    <w:abstractNumId w:val="2"/>
  </w:num>
  <w:num w:numId="9">
    <w:abstractNumId w:val="10"/>
  </w:num>
  <w:num w:numId="10">
    <w:abstractNumId w:val="1"/>
  </w:num>
  <w:num w:numId="11">
    <w:abstractNumId w:val="13"/>
  </w:num>
  <w:num w:numId="12">
    <w:abstractNumId w:val="12"/>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C9"/>
    <w:rsid w:val="00034906"/>
    <w:rsid w:val="00044AC2"/>
    <w:rsid w:val="000518E2"/>
    <w:rsid w:val="000639E1"/>
    <w:rsid w:val="00065A1B"/>
    <w:rsid w:val="00081D65"/>
    <w:rsid w:val="000A65A2"/>
    <w:rsid w:val="000B6927"/>
    <w:rsid w:val="000C248C"/>
    <w:rsid w:val="000C5AEB"/>
    <w:rsid w:val="001779CE"/>
    <w:rsid w:val="001B5B82"/>
    <w:rsid w:val="00226D55"/>
    <w:rsid w:val="002570D2"/>
    <w:rsid w:val="002D4C74"/>
    <w:rsid w:val="00343420"/>
    <w:rsid w:val="004B4446"/>
    <w:rsid w:val="00634B4A"/>
    <w:rsid w:val="0072106D"/>
    <w:rsid w:val="00723D35"/>
    <w:rsid w:val="007528EC"/>
    <w:rsid w:val="00797CD5"/>
    <w:rsid w:val="007B1862"/>
    <w:rsid w:val="007F0E15"/>
    <w:rsid w:val="008020FD"/>
    <w:rsid w:val="00816506"/>
    <w:rsid w:val="0087221A"/>
    <w:rsid w:val="00945FC9"/>
    <w:rsid w:val="00980711"/>
    <w:rsid w:val="009D5D8C"/>
    <w:rsid w:val="00AA0A1F"/>
    <w:rsid w:val="00AC43DA"/>
    <w:rsid w:val="00AD220A"/>
    <w:rsid w:val="00AE115A"/>
    <w:rsid w:val="00AE5F41"/>
    <w:rsid w:val="00B673D6"/>
    <w:rsid w:val="00C35A40"/>
    <w:rsid w:val="00C47B30"/>
    <w:rsid w:val="00DE3475"/>
    <w:rsid w:val="00E25309"/>
    <w:rsid w:val="00E35E46"/>
    <w:rsid w:val="00E43896"/>
    <w:rsid w:val="00E6235B"/>
    <w:rsid w:val="00EA0C3B"/>
    <w:rsid w:val="00EC7204"/>
    <w:rsid w:val="00F2741C"/>
    <w:rsid w:val="00F439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5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FC9"/>
    <w:rPr>
      <w:color w:val="0000FF" w:themeColor="hyperlink"/>
      <w:u w:val="single"/>
    </w:rPr>
  </w:style>
  <w:style w:type="paragraph" w:styleId="ListParagraph">
    <w:name w:val="List Paragraph"/>
    <w:basedOn w:val="Normal"/>
    <w:rsid w:val="00DE34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FC9"/>
    <w:rPr>
      <w:color w:val="0000FF" w:themeColor="hyperlink"/>
      <w:u w:val="single"/>
    </w:rPr>
  </w:style>
  <w:style w:type="paragraph" w:styleId="ListParagraph">
    <w:name w:val="List Paragraph"/>
    <w:basedOn w:val="Normal"/>
    <w:rsid w:val="00DE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2365</Words>
  <Characters>13486</Characters>
  <Application>Microsoft Macintosh Word</Application>
  <DocSecurity>0</DocSecurity>
  <Lines>112</Lines>
  <Paragraphs>31</Paragraphs>
  <ScaleCrop>false</ScaleCrop>
  <Company>Walden School</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Diana</dc:creator>
  <cp:keywords/>
  <cp:lastModifiedBy>Diana West</cp:lastModifiedBy>
  <cp:revision>2</cp:revision>
  <cp:lastPrinted>2016-09-08T14:10:00Z</cp:lastPrinted>
  <dcterms:created xsi:type="dcterms:W3CDTF">2018-06-29T19:39:00Z</dcterms:created>
  <dcterms:modified xsi:type="dcterms:W3CDTF">2018-06-29T19:39:00Z</dcterms:modified>
</cp:coreProperties>
</file>